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4C029607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84CE34A">
      <w:pPr>
        <w:widowControl/>
        <w:spacing w:line="560" w:lineRule="exact"/>
        <w:ind w:firstLine="640" w:firstLineChars="200"/>
      </w:pPr>
      <w:r>
        <w:rPr>
          <w:rFonts w:ascii="Times New Roman" w:hAnsi="Times New Roman" w:eastAsia="方正仿宋_GBK" w:cs="Times New Roman"/>
          <w:sz w:val="32"/>
          <w:szCs w:val="32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姜</w:t>
      </w:r>
      <w:r>
        <w:rPr>
          <w:rFonts w:ascii="Times New Roman" w:hAnsi="Times New Roman" w:eastAsia="方正仿宋_GBK" w:cs="Times New Roman"/>
          <w:sz w:val="32"/>
          <w:szCs w:val="32"/>
        </w:rPr>
        <w:t>中的最大残留限量值为0.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mg/kg。噻虫胺超标的原因，可能是菜农为快速控制虫害加大用药量，或未遵守采摘间隔期规定，致使上市销售时产品中的药物残留量未降解至标准限量以下。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400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421F"/>
    <w:rsid w:val="00143CEB"/>
    <w:rsid w:val="00150D3C"/>
    <w:rsid w:val="00156C2C"/>
    <w:rsid w:val="00164F24"/>
    <w:rsid w:val="0016581E"/>
    <w:rsid w:val="0016724E"/>
    <w:rsid w:val="00177101"/>
    <w:rsid w:val="00184325"/>
    <w:rsid w:val="001901F9"/>
    <w:rsid w:val="00197EF7"/>
    <w:rsid w:val="001A6ADF"/>
    <w:rsid w:val="001A7E71"/>
    <w:rsid w:val="001C4310"/>
    <w:rsid w:val="001D10A5"/>
    <w:rsid w:val="001D179A"/>
    <w:rsid w:val="001E7C5C"/>
    <w:rsid w:val="00225E1D"/>
    <w:rsid w:val="00266BCB"/>
    <w:rsid w:val="00281BF8"/>
    <w:rsid w:val="00282E6B"/>
    <w:rsid w:val="0029329A"/>
    <w:rsid w:val="002A67E4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37A32"/>
    <w:rsid w:val="00546FD2"/>
    <w:rsid w:val="0057056D"/>
    <w:rsid w:val="0057524F"/>
    <w:rsid w:val="00575381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33D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B7E9D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776B6"/>
    <w:rsid w:val="00DA2E7E"/>
    <w:rsid w:val="00DC7CCF"/>
    <w:rsid w:val="00DE0F5C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A277120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89974E7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56D655D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741D40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216</Words>
  <Characters>232</Characters>
  <Lines>1</Lines>
  <Paragraphs>1</Paragraphs>
  <TotalTime>2</TotalTime>
  <ScaleCrop>false</ScaleCrop>
  <LinksUpToDate>false</LinksUpToDate>
  <CharactersWithSpaces>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素锦</cp:lastModifiedBy>
  <cp:lastPrinted>2016-09-15T18:58:00Z</cp:lastPrinted>
  <dcterms:modified xsi:type="dcterms:W3CDTF">2025-06-24T09:48:48Z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eyJoZGlkIjoiZTBmOWUwOTJiMGQ1NzFiNWVhODEzMDk0YzViYzBlM2QiLCJ1c2VySWQiOiIyMjYzNjg0NjMifQ==</vt:lpwstr>
  </property>
</Properties>
</file>